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3969"/>
        <w:gridCol w:w="3685"/>
        <w:gridCol w:w="2551"/>
      </w:tblGrid>
      <w:tr w:rsidR="004E7DCC" w:rsidRPr="0014258D" w14:paraId="2CD2AB04" w14:textId="77777777" w:rsidTr="00186C6A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B217304" w14:textId="77777777" w:rsidR="00805E91" w:rsidRPr="0014258D" w:rsidRDefault="00805E91" w:rsidP="00EC3F5D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14258D">
              <w:rPr>
                <w:rFonts w:ascii="ＭＳ ゴシック" w:eastAsia="ＭＳ ゴシック" w:hAnsi="ＭＳ ゴシック" w:hint="eastAsia"/>
                <w:sz w:val="32"/>
                <w:szCs w:val="36"/>
              </w:rPr>
              <w:t>やりたくないこと・戒め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D462430" w14:textId="62D71036" w:rsidR="00805E91" w:rsidRPr="0014258D" w:rsidRDefault="00805E91" w:rsidP="00EC3F5D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14258D">
              <w:rPr>
                <w:rFonts w:ascii="ＭＳ ゴシック" w:eastAsia="ＭＳ ゴシック" w:hAnsi="ＭＳ ゴシック" w:hint="eastAsia"/>
                <w:sz w:val="32"/>
                <w:szCs w:val="36"/>
              </w:rPr>
              <w:t>理由や</w:t>
            </w:r>
            <w:r w:rsidR="00EC3F5D" w:rsidRPr="0014258D">
              <w:rPr>
                <w:rFonts w:ascii="ＭＳ ゴシック" w:eastAsia="ＭＳ ゴシック" w:hAnsi="ＭＳ ゴシック" w:hint="eastAsia"/>
                <w:sz w:val="32"/>
                <w:szCs w:val="36"/>
              </w:rPr>
              <w:t>弊害について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A573999" w14:textId="0127AF2B" w:rsidR="00805E91" w:rsidRPr="0014258D" w:rsidRDefault="004E7DCC" w:rsidP="00EC3F5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4258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して</w:t>
            </w:r>
            <w:r w:rsidR="00EC3F5D" w:rsidRPr="0014258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しまった</w:t>
            </w:r>
            <w:r w:rsidR="00E8292B" w:rsidRPr="0014258D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日付や</w:t>
            </w:r>
          </w:p>
          <w:p w14:paraId="46E72712" w14:textId="47E849E9" w:rsidR="00EC3F5D" w:rsidRPr="0014258D" w:rsidRDefault="00EC3F5D" w:rsidP="00EC3F5D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14258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反省や</w:t>
            </w:r>
            <w:r w:rsidR="00E8292B" w:rsidRPr="0014258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対処について</w:t>
            </w:r>
          </w:p>
        </w:tc>
      </w:tr>
      <w:tr w:rsidR="00186C6A" w:rsidRPr="0014258D" w14:paraId="12D85F56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5E83A973" w14:textId="337B194D" w:rsidR="00D23BAE" w:rsidRPr="0014258D" w:rsidRDefault="00D23BAE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7C0878F7" w14:textId="1B1298C2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6C1593EA" w14:textId="40A1D26E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6829563E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531FC8B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B204FC" w14:textId="06540F8C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7622FE" w14:textId="14867C1D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44BDEE55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55E47CD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9976695" w14:textId="61E52B60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0047275E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21BA79DB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40AE5418" w14:textId="225DA4C0" w:rsidR="00186C6A" w:rsidRPr="0014258D" w:rsidRDefault="00186C6A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7ADCE3AC" w14:textId="2FBDE096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7173E37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24DAD407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9E1910A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85F53D" w14:textId="7D860D72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DFF61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37673669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7A04D553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2678C79E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028EB29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28FD0229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2BD8CCD4" w14:textId="26F1FF29" w:rsidR="00186C6A" w:rsidRPr="0014258D" w:rsidRDefault="00186C6A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3736ACEB" w14:textId="1ABEDB5B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7948D49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32B09AE8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D48B42B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347DDC" w14:textId="2CD69E3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CD2927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792D2484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3C3372AD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1CC319C3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03C00930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43326F74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47D569C7" w14:textId="67AA8ABD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6147E3B6" w14:textId="1817E4A0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1DF7B6F4" w14:textId="4080610C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00864657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0EA938E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2B5CF7" w14:textId="5DD77773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A5A48" w14:textId="149972D8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5A6214F9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3A452457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098FE1F2" w14:textId="2E0E4C59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6FDBB2AA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31E99D4F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571D4D9C" w14:textId="3ECAEB29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A372FB1" w14:textId="7593B670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22D60DB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36FE3829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6A449AD1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429D4" w14:textId="09AC6322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F5850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6EBA0940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51BD6113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6941EA1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20BF8766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117FE95F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164F8ADB" w14:textId="4E6FB99C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048EAFA8" w14:textId="3563BDA9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70F56711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437DB9B4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73288E17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E00B7A" w14:textId="2F307EDF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2542BB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7389B16A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494A09F4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86CAE22" w14:textId="72800BBF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3C6115A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7E5E437B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34FFFF49" w14:textId="4A52FAE0" w:rsidR="002E6122" w:rsidRPr="0014258D" w:rsidRDefault="002E6122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5BF16F28" w14:textId="354F9D51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84230FD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79FF8579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14FC344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02CBA9" w14:textId="6C6F4408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4C08EF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76363452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5AB06C31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D3369BE" w14:textId="0391CCE3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86C84F9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6CE447DC" w14:textId="77777777" w:rsidTr="00186C6A">
        <w:trPr>
          <w:trHeight w:val="567"/>
        </w:trPr>
        <w:tc>
          <w:tcPr>
            <w:tcW w:w="3969" w:type="dxa"/>
            <w:vMerge w:val="restart"/>
            <w:vAlign w:val="center"/>
          </w:tcPr>
          <w:p w14:paraId="1EBBCF6F" w14:textId="10A4C800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2611855B" w14:textId="0B6DDC30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935B819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500340F1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0CA5A648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8C63D" w14:textId="1C996212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09E0D7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6C6A" w:rsidRPr="0014258D" w14:paraId="0CC77C62" w14:textId="77777777" w:rsidTr="00186C6A">
        <w:trPr>
          <w:trHeight w:val="567"/>
        </w:trPr>
        <w:tc>
          <w:tcPr>
            <w:tcW w:w="3969" w:type="dxa"/>
            <w:vMerge/>
            <w:vAlign w:val="center"/>
          </w:tcPr>
          <w:p w14:paraId="27DF372B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9544064" w14:textId="43541D9D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0371903" w14:textId="77777777" w:rsidR="0019715F" w:rsidRPr="0014258D" w:rsidRDefault="0019715F" w:rsidP="00186C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C658FB1" w14:textId="77777777" w:rsidR="00805E91" w:rsidRPr="0014258D" w:rsidRDefault="00805E91">
      <w:pPr>
        <w:rPr>
          <w:rFonts w:ascii="ＭＳ ゴシック" w:eastAsia="ＭＳ ゴシック" w:hAnsi="ＭＳ ゴシック"/>
        </w:rPr>
      </w:pPr>
    </w:p>
    <w:sectPr w:rsidR="00805E91" w:rsidRPr="0014258D" w:rsidSect="00145360">
      <w:pgSz w:w="11906" w:h="16838"/>
      <w:pgMar w:top="1134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7246" w14:textId="77777777" w:rsidR="005328B7" w:rsidRDefault="005328B7" w:rsidP="00492E3B">
      <w:r>
        <w:separator/>
      </w:r>
    </w:p>
  </w:endnote>
  <w:endnote w:type="continuationSeparator" w:id="0">
    <w:p w14:paraId="2E4BE434" w14:textId="77777777" w:rsidR="005328B7" w:rsidRDefault="005328B7" w:rsidP="0049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63E1" w14:textId="77777777" w:rsidR="005328B7" w:rsidRDefault="005328B7" w:rsidP="00492E3B">
      <w:r>
        <w:separator/>
      </w:r>
    </w:p>
  </w:footnote>
  <w:footnote w:type="continuationSeparator" w:id="0">
    <w:p w14:paraId="207135B9" w14:textId="77777777" w:rsidR="005328B7" w:rsidRDefault="005328B7" w:rsidP="0049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A7"/>
    <w:rsid w:val="0014258D"/>
    <w:rsid w:val="00145360"/>
    <w:rsid w:val="00186C6A"/>
    <w:rsid w:val="0019715F"/>
    <w:rsid w:val="001B5B9C"/>
    <w:rsid w:val="001B61DF"/>
    <w:rsid w:val="0023079D"/>
    <w:rsid w:val="002E6122"/>
    <w:rsid w:val="0034647E"/>
    <w:rsid w:val="0038157D"/>
    <w:rsid w:val="0038635C"/>
    <w:rsid w:val="00417C0A"/>
    <w:rsid w:val="004340A7"/>
    <w:rsid w:val="00435570"/>
    <w:rsid w:val="00492E3B"/>
    <w:rsid w:val="004A7A55"/>
    <w:rsid w:val="004E1510"/>
    <w:rsid w:val="004E7DCC"/>
    <w:rsid w:val="005328B7"/>
    <w:rsid w:val="00635481"/>
    <w:rsid w:val="006938C2"/>
    <w:rsid w:val="007048E7"/>
    <w:rsid w:val="00796506"/>
    <w:rsid w:val="007A55BF"/>
    <w:rsid w:val="00805E91"/>
    <w:rsid w:val="008447E9"/>
    <w:rsid w:val="008F0295"/>
    <w:rsid w:val="009D5372"/>
    <w:rsid w:val="00A0013A"/>
    <w:rsid w:val="00A60470"/>
    <w:rsid w:val="00A829BF"/>
    <w:rsid w:val="00AF7967"/>
    <w:rsid w:val="00BF5E8C"/>
    <w:rsid w:val="00C1734E"/>
    <w:rsid w:val="00C81B83"/>
    <w:rsid w:val="00CA51E9"/>
    <w:rsid w:val="00D23BAE"/>
    <w:rsid w:val="00D302E3"/>
    <w:rsid w:val="00D51347"/>
    <w:rsid w:val="00DF00FD"/>
    <w:rsid w:val="00E13943"/>
    <w:rsid w:val="00E8292B"/>
    <w:rsid w:val="00EC3F5D"/>
    <w:rsid w:val="00EE4AD8"/>
    <w:rsid w:val="00FA3489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4A4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E3B"/>
  </w:style>
  <w:style w:type="paragraph" w:styleId="a6">
    <w:name w:val="footer"/>
    <w:basedOn w:val="a"/>
    <w:link w:val="a7"/>
    <w:uiPriority w:val="99"/>
    <w:unhideWhenUsed/>
    <w:rsid w:val="00492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2026-02-21T04:09:00Z</dcterms:created>
  <dcterms:modified xsi:type="dcterms:W3CDTF">2026-02-21T13:00:00Z</dcterms:modified>
</cp:coreProperties>
</file>