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5706" w:type="dxa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624"/>
        <w:gridCol w:w="709"/>
        <w:gridCol w:w="709"/>
        <w:gridCol w:w="1304"/>
        <w:gridCol w:w="1304"/>
        <w:gridCol w:w="1304"/>
        <w:gridCol w:w="1304"/>
        <w:gridCol w:w="1304"/>
        <w:gridCol w:w="624"/>
      </w:tblGrid>
      <w:tr w:rsidR="00831485" w:rsidRPr="0083084D" w14:paraId="1755A213" w14:textId="0D52A770" w:rsidTr="0083084D">
        <w:trPr>
          <w:cantSplit/>
          <w:trHeight w:val="1304"/>
        </w:trPr>
        <w:tc>
          <w:tcPr>
            <w:tcW w:w="1304" w:type="dxa"/>
            <w:textDirection w:val="tbRlV"/>
            <w:vAlign w:val="center"/>
          </w:tcPr>
          <w:p w14:paraId="7C20C3D5" w14:textId="190AA3BD" w:rsidR="0083084D" w:rsidRPr="00831485" w:rsidRDefault="005424C4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  <w:sz w:val="80"/>
                <w:szCs w:val="8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80"/>
                <w:szCs w:val="80"/>
              </w:rPr>
              <w:t>Ｊ</w:t>
            </w:r>
          </w:p>
        </w:tc>
        <w:tc>
          <w:tcPr>
            <w:tcW w:w="1304" w:type="dxa"/>
            <w:textDirection w:val="tbRlV"/>
            <w:vAlign w:val="center"/>
          </w:tcPr>
          <w:p w14:paraId="1005B70C" w14:textId="2E7E7B5D" w:rsidR="0083084D" w:rsidRPr="00831485" w:rsidRDefault="005424C4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  <w:sz w:val="80"/>
                <w:szCs w:val="8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80"/>
                <w:szCs w:val="80"/>
              </w:rPr>
              <w:t>Ｉ</w:t>
            </w:r>
          </w:p>
        </w:tc>
        <w:tc>
          <w:tcPr>
            <w:tcW w:w="1304" w:type="dxa"/>
            <w:textDirection w:val="tbRlV"/>
            <w:vAlign w:val="center"/>
          </w:tcPr>
          <w:p w14:paraId="464BF3CB" w14:textId="7F5383A0" w:rsidR="0083084D" w:rsidRPr="00831485" w:rsidRDefault="005424C4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  <w:sz w:val="80"/>
                <w:szCs w:val="8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80"/>
                <w:szCs w:val="80"/>
              </w:rPr>
              <w:t>Ｈ</w:t>
            </w:r>
          </w:p>
        </w:tc>
        <w:tc>
          <w:tcPr>
            <w:tcW w:w="1304" w:type="dxa"/>
            <w:textDirection w:val="tbRlV"/>
            <w:vAlign w:val="center"/>
          </w:tcPr>
          <w:p w14:paraId="6AD48192" w14:textId="0A78145D" w:rsidR="0083084D" w:rsidRPr="00831485" w:rsidRDefault="005424C4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  <w:sz w:val="80"/>
                <w:szCs w:val="8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80"/>
                <w:szCs w:val="80"/>
              </w:rPr>
              <w:t>Ｇ</w:t>
            </w:r>
          </w:p>
        </w:tc>
        <w:tc>
          <w:tcPr>
            <w:tcW w:w="1304" w:type="dxa"/>
            <w:textDirection w:val="tbRlV"/>
            <w:vAlign w:val="center"/>
          </w:tcPr>
          <w:p w14:paraId="757B9B2C" w14:textId="34F7530D" w:rsidR="0083084D" w:rsidRPr="00831485" w:rsidRDefault="005424C4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  <w:sz w:val="80"/>
                <w:szCs w:val="8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80"/>
                <w:szCs w:val="80"/>
              </w:rPr>
              <w:t>Ｆ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textDirection w:val="tbRlV"/>
            <w:vAlign w:val="center"/>
          </w:tcPr>
          <w:p w14:paraId="23F9BB27" w14:textId="087CC374" w:rsidR="0083084D" w:rsidRPr="003C4D7A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3C4D7A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なまえ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14:paraId="21FCDECC" w14:textId="19D53909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1A6DF30D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7CFBFCAA" w14:textId="192AB499" w:rsidR="0083084D" w:rsidRPr="00831485" w:rsidRDefault="002243FE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  <w:sz w:val="80"/>
                <w:szCs w:val="8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80"/>
                <w:szCs w:val="80"/>
              </w:rPr>
              <w:t>Ｅ７</w:t>
            </w:r>
          </w:p>
        </w:tc>
        <w:tc>
          <w:tcPr>
            <w:tcW w:w="1304" w:type="dxa"/>
            <w:textDirection w:val="tbRlV"/>
            <w:vAlign w:val="center"/>
          </w:tcPr>
          <w:p w14:paraId="6A190DAD" w14:textId="6001E382" w:rsidR="0083084D" w:rsidRPr="00831485" w:rsidRDefault="002243FE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  <w:sz w:val="80"/>
                <w:szCs w:val="8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80"/>
                <w:szCs w:val="80"/>
              </w:rPr>
              <w:t>Ｄ</w:t>
            </w:r>
          </w:p>
        </w:tc>
        <w:tc>
          <w:tcPr>
            <w:tcW w:w="1304" w:type="dxa"/>
            <w:textDirection w:val="tbRlV"/>
            <w:vAlign w:val="center"/>
          </w:tcPr>
          <w:p w14:paraId="5E2E92DE" w14:textId="62AEC94C" w:rsidR="0083084D" w:rsidRPr="00831485" w:rsidRDefault="002243FE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  <w:sz w:val="80"/>
                <w:szCs w:val="8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80"/>
                <w:szCs w:val="80"/>
              </w:rPr>
              <w:t>Ｃ</w:t>
            </w:r>
          </w:p>
        </w:tc>
        <w:tc>
          <w:tcPr>
            <w:tcW w:w="1304" w:type="dxa"/>
            <w:textDirection w:val="tbRlV"/>
            <w:vAlign w:val="center"/>
          </w:tcPr>
          <w:p w14:paraId="3BC53381" w14:textId="001D3C05" w:rsidR="0083084D" w:rsidRPr="00831485" w:rsidRDefault="002243FE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  <w:sz w:val="80"/>
                <w:szCs w:val="8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80"/>
                <w:szCs w:val="80"/>
              </w:rPr>
              <w:t>Ｂ</w:t>
            </w:r>
          </w:p>
        </w:tc>
        <w:tc>
          <w:tcPr>
            <w:tcW w:w="1304" w:type="dxa"/>
            <w:textDirection w:val="tbRlV"/>
            <w:vAlign w:val="center"/>
          </w:tcPr>
          <w:p w14:paraId="0242BD90" w14:textId="09B62DF6" w:rsidR="0083084D" w:rsidRPr="00831485" w:rsidRDefault="002243FE" w:rsidP="002243FE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BFBFBF" w:themeColor="background1" w:themeShade="BF"/>
                <w:sz w:val="80"/>
                <w:szCs w:val="80"/>
              </w:rPr>
            </w:pPr>
            <w:r>
              <w:rPr>
                <w:rFonts w:ascii="ＭＳ ゴシック" w:eastAsia="ＭＳ ゴシック" w:hAnsi="ＭＳ ゴシック" w:hint="eastAsia"/>
                <w:color w:val="BFBFBF" w:themeColor="background1" w:themeShade="BF"/>
                <w:sz w:val="80"/>
                <w:szCs w:val="80"/>
              </w:rPr>
              <w:t>Ａ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textDirection w:val="tbRlV"/>
          </w:tcPr>
          <w:p w14:paraId="36EE3A45" w14:textId="403F5310" w:rsidR="0083084D" w:rsidRPr="003C4D7A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3C4D7A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なまえ</w:t>
            </w:r>
          </w:p>
        </w:tc>
      </w:tr>
      <w:tr w:rsidR="00831485" w:rsidRPr="0083084D" w14:paraId="6B02D976" w14:textId="6C3E46F3" w:rsidTr="0083084D">
        <w:trPr>
          <w:cantSplit/>
          <w:trHeight w:val="1304"/>
        </w:trPr>
        <w:tc>
          <w:tcPr>
            <w:tcW w:w="1304" w:type="dxa"/>
            <w:textDirection w:val="tbRlV"/>
            <w:vAlign w:val="center"/>
          </w:tcPr>
          <w:p w14:paraId="4B376DF2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2881BBDA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141052FE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14CA7F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04D4E32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bottom w:val="nil"/>
            </w:tcBorders>
            <w:textDirection w:val="tbRlV"/>
            <w:vAlign w:val="center"/>
          </w:tcPr>
          <w:p w14:paraId="59444876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14:paraId="761B5E5A" w14:textId="3E8D9971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54D6F9EF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12FFA752" w14:textId="0711E6FC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74C2BBBE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6DA968BF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172469FD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1E6E2C2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bottom w:val="nil"/>
            </w:tcBorders>
            <w:textDirection w:val="tbRlV"/>
            <w:vAlign w:val="center"/>
          </w:tcPr>
          <w:p w14:paraId="2C34C8F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1485" w:rsidRPr="0083084D" w14:paraId="0FAB98D5" w14:textId="000EB321" w:rsidTr="0083084D">
        <w:trPr>
          <w:cantSplit/>
          <w:trHeight w:val="1304"/>
        </w:trPr>
        <w:tc>
          <w:tcPr>
            <w:tcW w:w="1304" w:type="dxa"/>
            <w:textDirection w:val="tbRlV"/>
            <w:vAlign w:val="center"/>
          </w:tcPr>
          <w:p w14:paraId="5D0F0025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23858354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40BF8F8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6A5B188F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43CA1751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extDirection w:val="tbRlV"/>
            <w:vAlign w:val="center"/>
          </w:tcPr>
          <w:p w14:paraId="34454C2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14:paraId="3AED5172" w14:textId="2B9CAA7D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4E21B4C4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D5A6625" w14:textId="563F1BFE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00D6A37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2DB0927A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69F02BA2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DC6D37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extDirection w:val="tbRlV"/>
            <w:vAlign w:val="center"/>
          </w:tcPr>
          <w:p w14:paraId="4EFAB515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1485" w:rsidRPr="0083084D" w14:paraId="26E55375" w14:textId="0301B409" w:rsidTr="0083084D">
        <w:trPr>
          <w:cantSplit/>
          <w:trHeight w:val="1304"/>
        </w:trPr>
        <w:tc>
          <w:tcPr>
            <w:tcW w:w="1304" w:type="dxa"/>
            <w:textDirection w:val="tbRlV"/>
            <w:vAlign w:val="center"/>
          </w:tcPr>
          <w:p w14:paraId="2FC7E9C3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235F9C42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25FA4F38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0EBDD683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23DB17CA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extDirection w:val="tbRlV"/>
            <w:vAlign w:val="center"/>
          </w:tcPr>
          <w:p w14:paraId="29BB164F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14:paraId="272C5CB4" w14:textId="6187970F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45A84FFC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6BED2155" w14:textId="7E20A6B4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03249FB6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2F0FB6E6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08E86EBA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7EC7F87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extDirection w:val="tbRlV"/>
            <w:vAlign w:val="center"/>
          </w:tcPr>
          <w:p w14:paraId="7364705E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1485" w:rsidRPr="0083084D" w14:paraId="0216DE63" w14:textId="6F37C1B4" w:rsidTr="0083084D">
        <w:trPr>
          <w:cantSplit/>
          <w:trHeight w:val="1304"/>
        </w:trPr>
        <w:tc>
          <w:tcPr>
            <w:tcW w:w="1304" w:type="dxa"/>
            <w:textDirection w:val="tbRlV"/>
            <w:vAlign w:val="center"/>
          </w:tcPr>
          <w:p w14:paraId="77644C0C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DC66DBB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206C8510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7E398063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7EFF6466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extDirection w:val="tbRlV"/>
            <w:vAlign w:val="center"/>
          </w:tcPr>
          <w:p w14:paraId="660EC756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14:paraId="26BBA8CC" w14:textId="095391D8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65092ED7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08476AD0" w14:textId="6511557B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6D952BA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4A478701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5131E9C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98A1A11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extDirection w:val="tbRlV"/>
            <w:vAlign w:val="center"/>
          </w:tcPr>
          <w:p w14:paraId="490F1B63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1485" w:rsidRPr="0083084D" w14:paraId="0E3F04C9" w14:textId="639A8EB0" w:rsidTr="0083084D">
        <w:trPr>
          <w:cantSplit/>
          <w:trHeight w:val="1304"/>
        </w:trPr>
        <w:tc>
          <w:tcPr>
            <w:tcW w:w="1304" w:type="dxa"/>
            <w:textDirection w:val="tbRlV"/>
            <w:vAlign w:val="center"/>
          </w:tcPr>
          <w:p w14:paraId="4936F04F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BADD60C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6F971E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1A93D28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40091E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extDirection w:val="tbRlV"/>
            <w:vAlign w:val="center"/>
          </w:tcPr>
          <w:p w14:paraId="49BD76A3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14:paraId="14EA5DB5" w14:textId="60020D1A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1C2F7353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7E1995DB" w14:textId="2C56E22C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697001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9EB9D91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F089F63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48D77F64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extDirection w:val="tbRlV"/>
            <w:vAlign w:val="center"/>
          </w:tcPr>
          <w:p w14:paraId="3B60DB17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1485" w:rsidRPr="0083084D" w14:paraId="27CBB115" w14:textId="0DC1E371" w:rsidTr="0083084D">
        <w:trPr>
          <w:cantSplit/>
          <w:trHeight w:val="1304"/>
        </w:trPr>
        <w:tc>
          <w:tcPr>
            <w:tcW w:w="1304" w:type="dxa"/>
            <w:textDirection w:val="tbRlV"/>
            <w:vAlign w:val="center"/>
          </w:tcPr>
          <w:p w14:paraId="3A73508F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74E64919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418F4B67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14C8A0E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60591A8B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extDirection w:val="tbRlV"/>
            <w:vAlign w:val="center"/>
          </w:tcPr>
          <w:p w14:paraId="4ECFC998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14:paraId="555C3012" w14:textId="047D1D0A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26DFDA4C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4CACF9C1" w14:textId="6367F99D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22F64B70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DB8D7DC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173DFA67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FBBEEFA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extDirection w:val="tbRlV"/>
            <w:vAlign w:val="center"/>
          </w:tcPr>
          <w:p w14:paraId="623F109C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3084D" w:rsidRPr="0083084D" w14:paraId="591FD1B7" w14:textId="286D111B" w:rsidTr="0083084D">
        <w:trPr>
          <w:cantSplit/>
          <w:trHeight w:val="1304"/>
        </w:trPr>
        <w:tc>
          <w:tcPr>
            <w:tcW w:w="1304" w:type="dxa"/>
            <w:textDirection w:val="tbRlV"/>
            <w:vAlign w:val="center"/>
          </w:tcPr>
          <w:p w14:paraId="71A4A64A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48C68D5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299E8846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41DEB78D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18347910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</w:tcBorders>
            <w:textDirection w:val="tbRlV"/>
            <w:vAlign w:val="center"/>
          </w:tcPr>
          <w:p w14:paraId="03365F2E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14:paraId="30151050" w14:textId="1475B891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78D4414B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331F9B10" w14:textId="74C65C6A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E8C9206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51CAC885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6B7B7613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14:paraId="7A6D95FC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nil"/>
            </w:tcBorders>
            <w:textDirection w:val="tbRlV"/>
            <w:vAlign w:val="center"/>
          </w:tcPr>
          <w:p w14:paraId="7B3609E1" w14:textId="77777777" w:rsidR="0083084D" w:rsidRPr="0083084D" w:rsidRDefault="0083084D" w:rsidP="0083084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61FABFB9" w14:textId="77777777" w:rsidR="00240EDD" w:rsidRDefault="00240EDD"/>
    <w:sectPr w:rsidR="00240EDD" w:rsidSect="007931C8">
      <w:pgSz w:w="16838" w:h="11906" w:orient="landscape"/>
      <w:pgMar w:top="680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3D0EC" w14:textId="77777777" w:rsidR="007E3005" w:rsidRDefault="007E3005" w:rsidP="003B62AE">
      <w:r>
        <w:separator/>
      </w:r>
    </w:p>
  </w:endnote>
  <w:endnote w:type="continuationSeparator" w:id="0">
    <w:p w14:paraId="78D17702" w14:textId="77777777" w:rsidR="007E3005" w:rsidRDefault="007E3005" w:rsidP="003B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7D043" w14:textId="77777777" w:rsidR="007E3005" w:rsidRDefault="007E3005" w:rsidP="003B62AE">
      <w:r>
        <w:separator/>
      </w:r>
    </w:p>
  </w:footnote>
  <w:footnote w:type="continuationSeparator" w:id="0">
    <w:p w14:paraId="5327AFE8" w14:textId="77777777" w:rsidR="007E3005" w:rsidRDefault="007E3005" w:rsidP="003B6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73"/>
    <w:rsid w:val="002243FE"/>
    <w:rsid w:val="00240EDD"/>
    <w:rsid w:val="003B62AE"/>
    <w:rsid w:val="003C4D7A"/>
    <w:rsid w:val="00443EFA"/>
    <w:rsid w:val="00443F93"/>
    <w:rsid w:val="00474ECC"/>
    <w:rsid w:val="004A2E6C"/>
    <w:rsid w:val="005424C4"/>
    <w:rsid w:val="0056034B"/>
    <w:rsid w:val="00666489"/>
    <w:rsid w:val="00725180"/>
    <w:rsid w:val="007931C8"/>
    <w:rsid w:val="007E3005"/>
    <w:rsid w:val="00802412"/>
    <w:rsid w:val="0083084D"/>
    <w:rsid w:val="00831485"/>
    <w:rsid w:val="008C71E0"/>
    <w:rsid w:val="00A46B68"/>
    <w:rsid w:val="00A84973"/>
    <w:rsid w:val="00A85A3D"/>
    <w:rsid w:val="00AB7778"/>
    <w:rsid w:val="00C36EB4"/>
    <w:rsid w:val="00DE1BDF"/>
    <w:rsid w:val="00E26ED8"/>
    <w:rsid w:val="00ED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855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49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9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9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9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9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9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9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9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49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49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497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4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4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4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4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4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49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49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4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9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4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9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49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9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497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4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497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8497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84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B62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B62AE"/>
  </w:style>
  <w:style w:type="paragraph" w:styleId="ad">
    <w:name w:val="footer"/>
    <w:basedOn w:val="a"/>
    <w:link w:val="ae"/>
    <w:uiPriority w:val="99"/>
    <w:unhideWhenUsed/>
    <w:rsid w:val="003B62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B6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2025-10-04T11:55:00Z</dcterms:created>
  <dcterms:modified xsi:type="dcterms:W3CDTF">2025-10-04T11:55:00Z</dcterms:modified>
</cp:coreProperties>
</file>