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2E0C" w14:textId="6D302F5D" w:rsidR="00FC49AA" w:rsidRPr="006050BC" w:rsidRDefault="009E2787" w:rsidP="009E2787">
      <w:pPr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6050BC">
        <w:rPr>
          <w:rFonts w:ascii="ＭＳ Ｐゴシック" w:eastAsia="ＭＳ Ｐゴシック" w:hAnsi="ＭＳ Ｐゴシック" w:hint="eastAsia"/>
          <w:sz w:val="40"/>
          <w:szCs w:val="44"/>
        </w:rPr>
        <w:t>夏休みの自由研究</w:t>
      </w:r>
      <w:r w:rsidR="00E953EA" w:rsidRPr="006050BC">
        <w:rPr>
          <w:rFonts w:ascii="ＭＳ Ｐゴシック" w:eastAsia="ＭＳ Ｐゴシック" w:hAnsi="ＭＳ Ｐゴシック" w:hint="eastAsia"/>
          <w:sz w:val="40"/>
          <w:szCs w:val="44"/>
        </w:rPr>
        <w:t>日記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550FA6" w:rsidRPr="006050BC" w14:paraId="44043148" w14:textId="77777777" w:rsidTr="00B368DA">
        <w:trPr>
          <w:trHeight w:val="567"/>
        </w:trPr>
        <w:tc>
          <w:tcPr>
            <w:tcW w:w="3969" w:type="dxa"/>
            <w:vMerge w:val="restart"/>
          </w:tcPr>
          <w:p w14:paraId="2EA4CBE7" w14:textId="3C4536EA" w:rsidR="00B368DA" w:rsidRPr="006050BC" w:rsidRDefault="00B368DA" w:rsidP="00B368D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5F5EC57" w14:textId="69D45941" w:rsidR="009E2787" w:rsidRPr="006050BC" w:rsidRDefault="00D87D28" w:rsidP="009E27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E2787" w:rsidRPr="006050BC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D76EB39" w14:textId="136DB5D2" w:rsidR="009E2787" w:rsidRPr="006050BC" w:rsidRDefault="00D87D28" w:rsidP="009E27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E2787" w:rsidRPr="006050BC">
              <w:rPr>
                <w:rFonts w:ascii="ＭＳ Ｐゴシック" w:eastAsia="ＭＳ Ｐゴシック" w:hAnsi="ＭＳ Ｐゴシック"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2F2DFF" w14:textId="4D16F93C" w:rsidR="009E2787" w:rsidRPr="006050BC" w:rsidRDefault="009E2787" w:rsidP="00B368D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>天気：</w:t>
            </w:r>
          </w:p>
        </w:tc>
      </w:tr>
      <w:tr w:rsidR="00550FA6" w:rsidRPr="006050BC" w14:paraId="525E7BEF" w14:textId="77777777" w:rsidTr="009E2787">
        <w:trPr>
          <w:trHeight w:val="567"/>
        </w:trPr>
        <w:tc>
          <w:tcPr>
            <w:tcW w:w="3969" w:type="dxa"/>
            <w:vMerge/>
          </w:tcPr>
          <w:p w14:paraId="117C4023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66B53FD3" w14:textId="17CA6D58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きょうの</w:t>
            </w:r>
            <w:proofErr w:type="gramStart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じょ</w:t>
            </w:r>
            <w:proofErr w:type="gramEnd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うたい</w:t>
            </w:r>
          </w:p>
        </w:tc>
      </w:tr>
      <w:tr w:rsidR="00550FA6" w:rsidRPr="006050BC" w14:paraId="06724821" w14:textId="77777777" w:rsidTr="00B368DA">
        <w:trPr>
          <w:trHeight w:val="567"/>
        </w:trPr>
        <w:tc>
          <w:tcPr>
            <w:tcW w:w="3969" w:type="dxa"/>
            <w:vMerge/>
          </w:tcPr>
          <w:p w14:paraId="1656D0AD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1B9035F2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50FA6" w:rsidRPr="006050BC" w14:paraId="68A3F001" w14:textId="77777777" w:rsidTr="00B368DA">
        <w:trPr>
          <w:trHeight w:val="567"/>
        </w:trPr>
        <w:tc>
          <w:tcPr>
            <w:tcW w:w="3969" w:type="dxa"/>
            <w:vMerge/>
          </w:tcPr>
          <w:p w14:paraId="5988CAF8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FDF67F4" w14:textId="60528F8E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きのうとのちがい</w:t>
            </w:r>
          </w:p>
        </w:tc>
      </w:tr>
      <w:tr w:rsidR="00550FA6" w:rsidRPr="006050BC" w14:paraId="0B2A497E" w14:textId="77777777" w:rsidTr="00B368DA">
        <w:trPr>
          <w:trHeight w:val="567"/>
        </w:trPr>
        <w:tc>
          <w:tcPr>
            <w:tcW w:w="3969" w:type="dxa"/>
            <w:vMerge/>
          </w:tcPr>
          <w:p w14:paraId="25F44304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6BBBC0F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50FA6" w:rsidRPr="006050BC" w14:paraId="442DB53B" w14:textId="77777777" w:rsidTr="00B368DA">
        <w:trPr>
          <w:trHeight w:val="567"/>
        </w:trPr>
        <w:tc>
          <w:tcPr>
            <w:tcW w:w="3969" w:type="dxa"/>
            <w:vMerge/>
          </w:tcPr>
          <w:p w14:paraId="0208D2E6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78F6BF7" w14:textId="34ACB165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きがついた</w:t>
            </w:r>
            <w:r w:rsidR="00B368DA"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こと</w:t>
            </w:r>
          </w:p>
        </w:tc>
      </w:tr>
      <w:tr w:rsidR="00550FA6" w:rsidRPr="006050BC" w14:paraId="120B2E50" w14:textId="77777777" w:rsidTr="00B368DA">
        <w:trPr>
          <w:trHeight w:val="567"/>
        </w:trPr>
        <w:tc>
          <w:tcPr>
            <w:tcW w:w="3969" w:type="dxa"/>
            <w:vMerge/>
          </w:tcPr>
          <w:p w14:paraId="2F4CCB14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01789B8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550FA6" w:rsidRPr="006050BC" w14:paraId="0C825B25" w14:textId="77777777" w:rsidTr="00B368DA">
        <w:trPr>
          <w:trHeight w:val="567"/>
        </w:trPr>
        <w:tc>
          <w:tcPr>
            <w:tcW w:w="3969" w:type="dxa"/>
            <w:vMerge/>
          </w:tcPr>
          <w:p w14:paraId="0E6D1CDD" w14:textId="77777777" w:rsidR="009E2787" w:rsidRPr="006050BC" w:rsidRDefault="009E2787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0AF8F958" w14:textId="2241312C" w:rsidR="009E2787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あしたのよそう</w:t>
            </w:r>
          </w:p>
        </w:tc>
      </w:tr>
    </w:tbl>
    <w:p w14:paraId="466E5318" w14:textId="77777777" w:rsidR="009E2787" w:rsidRPr="006050BC" w:rsidRDefault="009E2787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B368DA" w:rsidRPr="006050BC" w14:paraId="53C91CBF" w14:textId="77777777" w:rsidTr="00B931C2">
        <w:trPr>
          <w:trHeight w:val="567"/>
        </w:trPr>
        <w:tc>
          <w:tcPr>
            <w:tcW w:w="3969" w:type="dxa"/>
            <w:vMerge w:val="restart"/>
            <w:vAlign w:val="center"/>
          </w:tcPr>
          <w:p w14:paraId="3913A1AE" w14:textId="77777777" w:rsidR="00B368DA" w:rsidRPr="006050BC" w:rsidRDefault="00B368DA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2E6C99" w14:textId="579BBE45" w:rsidR="00B368DA" w:rsidRPr="006050BC" w:rsidRDefault="00D87D28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68DA" w:rsidRPr="006050BC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D090200" w14:textId="5C467363" w:rsidR="00B368DA" w:rsidRPr="006050BC" w:rsidRDefault="00D87D28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68DA" w:rsidRPr="006050BC">
              <w:rPr>
                <w:rFonts w:ascii="ＭＳ Ｐゴシック" w:eastAsia="ＭＳ Ｐゴシック" w:hAnsi="ＭＳ Ｐゴシック"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9E7A5D" w14:textId="77777777" w:rsidR="00B368DA" w:rsidRPr="006050BC" w:rsidRDefault="00B368DA" w:rsidP="00B931C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>天気：</w:t>
            </w:r>
          </w:p>
        </w:tc>
      </w:tr>
      <w:tr w:rsidR="00B368DA" w:rsidRPr="006050BC" w14:paraId="0D0878C5" w14:textId="77777777" w:rsidTr="00B931C2">
        <w:trPr>
          <w:trHeight w:val="567"/>
        </w:trPr>
        <w:tc>
          <w:tcPr>
            <w:tcW w:w="3969" w:type="dxa"/>
            <w:vMerge/>
          </w:tcPr>
          <w:p w14:paraId="6560B8DB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4AA091DC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きょうの</w:t>
            </w:r>
            <w:proofErr w:type="gramStart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じょ</w:t>
            </w:r>
            <w:proofErr w:type="gramEnd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うたい</w:t>
            </w:r>
          </w:p>
        </w:tc>
      </w:tr>
      <w:tr w:rsidR="00B368DA" w:rsidRPr="006050BC" w14:paraId="513FFD30" w14:textId="77777777" w:rsidTr="00B931C2">
        <w:trPr>
          <w:trHeight w:val="567"/>
        </w:trPr>
        <w:tc>
          <w:tcPr>
            <w:tcW w:w="3969" w:type="dxa"/>
            <w:vMerge/>
          </w:tcPr>
          <w:p w14:paraId="190DDADC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391F3BA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2178CCEF" w14:textId="77777777" w:rsidTr="00B931C2">
        <w:trPr>
          <w:trHeight w:val="567"/>
        </w:trPr>
        <w:tc>
          <w:tcPr>
            <w:tcW w:w="3969" w:type="dxa"/>
            <w:vMerge/>
          </w:tcPr>
          <w:p w14:paraId="1EE0F361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6E59B05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きのうとのちがい</w:t>
            </w:r>
          </w:p>
        </w:tc>
      </w:tr>
      <w:tr w:rsidR="00B368DA" w:rsidRPr="006050BC" w14:paraId="51791BDB" w14:textId="77777777" w:rsidTr="00B931C2">
        <w:trPr>
          <w:trHeight w:val="567"/>
        </w:trPr>
        <w:tc>
          <w:tcPr>
            <w:tcW w:w="3969" w:type="dxa"/>
            <w:vMerge/>
          </w:tcPr>
          <w:p w14:paraId="325AB68E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D1A353C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08F48782" w14:textId="77777777" w:rsidTr="00B931C2">
        <w:trPr>
          <w:trHeight w:val="567"/>
        </w:trPr>
        <w:tc>
          <w:tcPr>
            <w:tcW w:w="3969" w:type="dxa"/>
            <w:vMerge/>
          </w:tcPr>
          <w:p w14:paraId="2E2E9154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B8A0527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きがついたこと</w:t>
            </w:r>
          </w:p>
        </w:tc>
      </w:tr>
      <w:tr w:rsidR="00B368DA" w:rsidRPr="006050BC" w14:paraId="61D626CE" w14:textId="77777777" w:rsidTr="00B931C2">
        <w:trPr>
          <w:trHeight w:val="567"/>
        </w:trPr>
        <w:tc>
          <w:tcPr>
            <w:tcW w:w="3969" w:type="dxa"/>
            <w:vMerge/>
          </w:tcPr>
          <w:p w14:paraId="27FF2DA4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86B4E3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370C7CDC" w14:textId="77777777" w:rsidTr="00B931C2">
        <w:trPr>
          <w:trHeight w:val="567"/>
        </w:trPr>
        <w:tc>
          <w:tcPr>
            <w:tcW w:w="3969" w:type="dxa"/>
            <w:vMerge/>
          </w:tcPr>
          <w:p w14:paraId="6F9B8B78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3D42643E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あしたのよそう</w:t>
            </w:r>
          </w:p>
        </w:tc>
      </w:tr>
    </w:tbl>
    <w:p w14:paraId="5331607A" w14:textId="77777777" w:rsidR="00B368DA" w:rsidRPr="006050BC" w:rsidRDefault="00B368D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9"/>
        <w:gridCol w:w="1980"/>
        <w:gridCol w:w="1842"/>
        <w:gridCol w:w="1843"/>
      </w:tblGrid>
      <w:tr w:rsidR="00B368DA" w:rsidRPr="006050BC" w14:paraId="0003FEC5" w14:textId="77777777" w:rsidTr="00B931C2">
        <w:trPr>
          <w:trHeight w:val="567"/>
        </w:trPr>
        <w:tc>
          <w:tcPr>
            <w:tcW w:w="3969" w:type="dxa"/>
            <w:vMerge w:val="restart"/>
            <w:vAlign w:val="center"/>
          </w:tcPr>
          <w:p w14:paraId="4EBFC761" w14:textId="77777777" w:rsidR="00B368DA" w:rsidRPr="006050BC" w:rsidRDefault="00B368DA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50B2CD" w14:textId="55A3729F" w:rsidR="00B368DA" w:rsidRPr="006050BC" w:rsidRDefault="00D87D28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68DA" w:rsidRPr="006050BC">
              <w:rPr>
                <w:rFonts w:ascii="ＭＳ Ｐゴシック" w:eastAsia="ＭＳ Ｐゴシック" w:hAnsi="ＭＳ Ｐゴシック" w:hint="eastAsia"/>
              </w:rPr>
              <w:t>月　　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E81ECA" w14:textId="60B17475" w:rsidR="00B368DA" w:rsidRPr="006050BC" w:rsidRDefault="00D87D28" w:rsidP="00B931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368DA" w:rsidRPr="006050BC">
              <w:rPr>
                <w:rFonts w:ascii="ＭＳ Ｐゴシック" w:eastAsia="ＭＳ Ｐゴシック" w:hAnsi="ＭＳ Ｐゴシック" w:hint="eastAsia"/>
              </w:rPr>
              <w:t>時　　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F20DB1" w14:textId="77777777" w:rsidR="00B368DA" w:rsidRPr="006050BC" w:rsidRDefault="00B368DA" w:rsidP="00B931C2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050BC">
              <w:rPr>
                <w:rFonts w:ascii="ＭＳ Ｐゴシック" w:eastAsia="ＭＳ Ｐゴシック" w:hAnsi="ＭＳ Ｐゴシック" w:hint="eastAsia"/>
              </w:rPr>
              <w:t>天気：</w:t>
            </w:r>
          </w:p>
        </w:tc>
      </w:tr>
      <w:tr w:rsidR="00B368DA" w:rsidRPr="006050BC" w14:paraId="69A39FC0" w14:textId="77777777" w:rsidTr="00B931C2">
        <w:trPr>
          <w:trHeight w:val="567"/>
        </w:trPr>
        <w:tc>
          <w:tcPr>
            <w:tcW w:w="3969" w:type="dxa"/>
            <w:vMerge/>
          </w:tcPr>
          <w:p w14:paraId="34517946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bottom w:val="dashed" w:sz="4" w:space="0" w:color="auto"/>
            </w:tcBorders>
          </w:tcPr>
          <w:p w14:paraId="34A644A1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きょうの</w:t>
            </w:r>
            <w:proofErr w:type="gramStart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じょ</w:t>
            </w:r>
            <w:proofErr w:type="gramEnd"/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うたい</w:t>
            </w:r>
          </w:p>
        </w:tc>
      </w:tr>
      <w:tr w:rsidR="00B368DA" w:rsidRPr="006050BC" w14:paraId="2450E3DF" w14:textId="77777777" w:rsidTr="00B931C2">
        <w:trPr>
          <w:trHeight w:val="567"/>
        </w:trPr>
        <w:tc>
          <w:tcPr>
            <w:tcW w:w="3969" w:type="dxa"/>
            <w:vMerge/>
          </w:tcPr>
          <w:p w14:paraId="45348757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B38FD0F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7582E4B8" w14:textId="77777777" w:rsidTr="00B931C2">
        <w:trPr>
          <w:trHeight w:val="567"/>
        </w:trPr>
        <w:tc>
          <w:tcPr>
            <w:tcW w:w="3969" w:type="dxa"/>
            <w:vMerge/>
          </w:tcPr>
          <w:p w14:paraId="4E42970F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BAA0B5D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きのうとのちがい</w:t>
            </w:r>
          </w:p>
        </w:tc>
      </w:tr>
      <w:tr w:rsidR="00B368DA" w:rsidRPr="006050BC" w14:paraId="5BB1566A" w14:textId="77777777" w:rsidTr="00B931C2">
        <w:trPr>
          <w:trHeight w:val="567"/>
        </w:trPr>
        <w:tc>
          <w:tcPr>
            <w:tcW w:w="3969" w:type="dxa"/>
            <w:vMerge/>
          </w:tcPr>
          <w:p w14:paraId="398D6373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02D0F51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08B55E26" w14:textId="77777777" w:rsidTr="00B931C2">
        <w:trPr>
          <w:trHeight w:val="567"/>
        </w:trPr>
        <w:tc>
          <w:tcPr>
            <w:tcW w:w="3969" w:type="dxa"/>
            <w:vMerge/>
          </w:tcPr>
          <w:p w14:paraId="3D4CFEFF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4DDF405F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きがついたこと</w:t>
            </w:r>
          </w:p>
        </w:tc>
      </w:tr>
      <w:tr w:rsidR="00B368DA" w:rsidRPr="006050BC" w14:paraId="685CD072" w14:textId="77777777" w:rsidTr="00B931C2">
        <w:trPr>
          <w:trHeight w:val="567"/>
        </w:trPr>
        <w:tc>
          <w:tcPr>
            <w:tcW w:w="3969" w:type="dxa"/>
            <w:vMerge/>
          </w:tcPr>
          <w:p w14:paraId="30E97EEB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8B6D02C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368DA" w:rsidRPr="006050BC" w14:paraId="70E1A718" w14:textId="77777777" w:rsidTr="00B931C2">
        <w:trPr>
          <w:trHeight w:val="567"/>
        </w:trPr>
        <w:tc>
          <w:tcPr>
            <w:tcW w:w="3969" w:type="dxa"/>
            <w:vMerge/>
          </w:tcPr>
          <w:p w14:paraId="4BB5828D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65" w:type="dxa"/>
            <w:gridSpan w:val="3"/>
            <w:tcBorders>
              <w:top w:val="single" w:sz="4" w:space="0" w:color="auto"/>
            </w:tcBorders>
          </w:tcPr>
          <w:p w14:paraId="0D5E2C99" w14:textId="77777777" w:rsidR="00B368DA" w:rsidRPr="006050BC" w:rsidRDefault="00B368DA" w:rsidP="00B931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050B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あしたのよそう</w:t>
            </w:r>
          </w:p>
        </w:tc>
      </w:tr>
    </w:tbl>
    <w:p w14:paraId="15C557A3" w14:textId="77777777" w:rsidR="00B368DA" w:rsidRPr="006050BC" w:rsidRDefault="00B368DA">
      <w:pPr>
        <w:rPr>
          <w:rFonts w:ascii="ＭＳ Ｐゴシック" w:eastAsia="ＭＳ Ｐゴシック" w:hAnsi="ＭＳ Ｐゴシック"/>
        </w:rPr>
      </w:pPr>
    </w:p>
    <w:sectPr w:rsidR="00B368DA" w:rsidRPr="006050BC" w:rsidSect="00FC49AA">
      <w:pgSz w:w="11906" w:h="16838"/>
      <w:pgMar w:top="567" w:right="56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DBB3" w14:textId="77777777" w:rsidR="00660990" w:rsidRDefault="00660990" w:rsidP="00D87180">
      <w:r>
        <w:separator/>
      </w:r>
    </w:p>
  </w:endnote>
  <w:endnote w:type="continuationSeparator" w:id="0">
    <w:p w14:paraId="1585430D" w14:textId="77777777" w:rsidR="00660990" w:rsidRDefault="00660990" w:rsidP="00D8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6F66C" w14:textId="77777777" w:rsidR="00660990" w:rsidRDefault="00660990" w:rsidP="00D87180">
      <w:r>
        <w:separator/>
      </w:r>
    </w:p>
  </w:footnote>
  <w:footnote w:type="continuationSeparator" w:id="0">
    <w:p w14:paraId="349EDBB6" w14:textId="77777777" w:rsidR="00660990" w:rsidRDefault="00660990" w:rsidP="00D8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AA"/>
    <w:rsid w:val="004C36BF"/>
    <w:rsid w:val="00550FA6"/>
    <w:rsid w:val="00556500"/>
    <w:rsid w:val="006050BC"/>
    <w:rsid w:val="0063063A"/>
    <w:rsid w:val="00660990"/>
    <w:rsid w:val="007B26FD"/>
    <w:rsid w:val="00985979"/>
    <w:rsid w:val="009D743A"/>
    <w:rsid w:val="009E2787"/>
    <w:rsid w:val="00B368DA"/>
    <w:rsid w:val="00BC74B4"/>
    <w:rsid w:val="00D87180"/>
    <w:rsid w:val="00D87D28"/>
    <w:rsid w:val="00E953EA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E5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180"/>
  </w:style>
  <w:style w:type="paragraph" w:styleId="a6">
    <w:name w:val="footer"/>
    <w:basedOn w:val="a"/>
    <w:link w:val="a7"/>
    <w:uiPriority w:val="99"/>
    <w:unhideWhenUsed/>
    <w:rsid w:val="00D87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2025-07-01T08:35:00Z</dcterms:created>
  <dcterms:modified xsi:type="dcterms:W3CDTF">2025-07-01T08:35:00Z</dcterms:modified>
</cp:coreProperties>
</file>